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99233" w14:textId="24D4E561" w:rsidR="00B848EE" w:rsidRPr="00035B09" w:rsidRDefault="00B848EE">
      <w:proofErr w:type="gramStart"/>
      <w:r w:rsidRPr="00035B09">
        <w:t>Name:_</w:t>
      </w:r>
      <w:proofErr w:type="gramEnd"/>
      <w:r w:rsidRPr="00035B09">
        <w:t>____________________________</w:t>
      </w: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D537E5" w:rsidRPr="00035B09" w14:paraId="6533A84F" w14:textId="77777777" w:rsidTr="00D537E5">
        <w:trPr>
          <w:trHeight w:val="264"/>
        </w:trPr>
        <w:tc>
          <w:tcPr>
            <w:tcW w:w="8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54B9" w14:textId="2BDC43D0" w:rsidR="00D537E5" w:rsidRPr="00EC2D49" w:rsidRDefault="00D537E5" w:rsidP="00F879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                      </w:t>
            </w:r>
            <w:r w:rsidRPr="00EC2D4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Turtles Captured by Site Per Year</w:t>
            </w:r>
          </w:p>
          <w:p w14:paraId="64A707F4" w14:textId="79C72EC0" w:rsidR="00D537E5" w:rsidRPr="00035B09" w:rsidRDefault="00D537E5" w:rsidP="005E412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                             </w:t>
            </w:r>
            <w:r w:rsidRPr="00035B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(combined across traps within site and year</w:t>
            </w:r>
            <w:r w:rsidR="00DD7DB5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)</w:t>
            </w:r>
          </w:p>
          <w:p w14:paraId="65A4D8BF" w14:textId="77777777" w:rsidR="00D537E5" w:rsidRPr="00035B09" w:rsidRDefault="00D537E5" w:rsidP="00F87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58"/>
              <w:gridCol w:w="1559"/>
              <w:gridCol w:w="1559"/>
              <w:gridCol w:w="1559"/>
              <w:gridCol w:w="1559"/>
            </w:tblGrid>
            <w:tr w:rsidR="00D537E5" w:rsidRPr="00035B09" w14:paraId="732EDB4A" w14:textId="77777777" w:rsidTr="000B3914">
              <w:tc>
                <w:tcPr>
                  <w:tcW w:w="1558" w:type="dxa"/>
                </w:tcPr>
                <w:p w14:paraId="276C621C" w14:textId="50114EF5" w:rsidR="00D537E5" w:rsidRPr="00B34392" w:rsidRDefault="00D537E5" w:rsidP="00F87951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B34392">
                    <w:rPr>
                      <w:rFonts w:eastAsia="Times New Roman" w:cs="Arial"/>
                      <w:b/>
                      <w:bCs/>
                      <w:color w:val="000000"/>
                    </w:rPr>
                    <w:t>Site #1</w:t>
                  </w:r>
                </w:p>
              </w:tc>
              <w:tc>
                <w:tcPr>
                  <w:tcW w:w="1559" w:type="dxa"/>
                </w:tcPr>
                <w:p w14:paraId="03FCA437" w14:textId="576903E0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Year</w:t>
                  </w:r>
                </w:p>
              </w:tc>
              <w:tc>
                <w:tcPr>
                  <w:tcW w:w="1559" w:type="dxa"/>
                </w:tcPr>
                <w:p w14:paraId="0E3495DE" w14:textId="11832B22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Sonoran Mud Turtles (native</w:t>
                  </w:r>
                  <w:r w:rsidR="005346FE">
                    <w:rPr>
                      <w:rFonts w:eastAsia="Times New Roman" w:cs="Arial"/>
                      <w:color w:val="000000"/>
                    </w:rPr>
                    <w:t xml:space="preserve"> to Tucson</w:t>
                  </w:r>
                  <w:r w:rsidRPr="00035B09">
                    <w:rPr>
                      <w:rFonts w:eastAsia="Times New Roman" w:cs="Arial"/>
                      <w:color w:val="000000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14:paraId="62ADBEDD" w14:textId="77777777" w:rsidR="00D537E5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Spiny Softshell</w:t>
                  </w:r>
                </w:p>
                <w:p w14:paraId="12662EDB" w14:textId="536A7172" w:rsidR="001F0128" w:rsidRPr="00035B09" w:rsidRDefault="001F0128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</w:rPr>
                    <w:t>(</w:t>
                  </w:r>
                  <w:r w:rsidR="005346FE">
                    <w:rPr>
                      <w:rFonts w:eastAsia="Times New Roman" w:cs="Arial"/>
                      <w:color w:val="000000"/>
                    </w:rPr>
                    <w:t>native to the eastern United States)</w:t>
                  </w:r>
                </w:p>
              </w:tc>
              <w:tc>
                <w:tcPr>
                  <w:tcW w:w="1559" w:type="dxa"/>
                </w:tcPr>
                <w:p w14:paraId="75204CCA" w14:textId="45D56121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Pond sliders</w:t>
                  </w:r>
                </w:p>
              </w:tc>
            </w:tr>
            <w:tr w:rsidR="00D537E5" w:rsidRPr="00035B09" w14:paraId="0663D0FB" w14:textId="77777777" w:rsidTr="000B3914">
              <w:tc>
                <w:tcPr>
                  <w:tcW w:w="1558" w:type="dxa"/>
                </w:tcPr>
                <w:p w14:paraId="679F941A" w14:textId="42DE1444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035B09">
                    <w:rPr>
                      <w:rFonts w:eastAsia="Times New Roman" w:cs="Arial"/>
                      <w:color w:val="000000"/>
                    </w:rPr>
                    <w:t>Cortaro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70018AC6" w14:textId="6581312D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0635CC43" w14:textId="264FEE9E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58E9E368" w14:textId="3930197D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21</w:t>
                  </w:r>
                </w:p>
              </w:tc>
              <w:tc>
                <w:tcPr>
                  <w:tcW w:w="1559" w:type="dxa"/>
                </w:tcPr>
                <w:p w14:paraId="1FC5E80C" w14:textId="65B67DE0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</w:p>
              </w:tc>
            </w:tr>
            <w:tr w:rsidR="00D537E5" w:rsidRPr="00035B09" w14:paraId="6000FEFC" w14:textId="77777777" w:rsidTr="000B3914">
              <w:tc>
                <w:tcPr>
                  <w:tcW w:w="1558" w:type="dxa"/>
                </w:tcPr>
                <w:p w14:paraId="3E54DEA3" w14:textId="4237CCF6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035B09">
                    <w:rPr>
                      <w:rFonts w:eastAsia="Times New Roman" w:cs="Arial"/>
                      <w:color w:val="000000"/>
                    </w:rPr>
                    <w:t>Cortaro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58EDE88F" w14:textId="51BD2CD2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39FF8B85" w14:textId="6381FD29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1B98316E" w14:textId="337666FD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14:paraId="38AD00B5" w14:textId="2507DBB5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</w:p>
              </w:tc>
            </w:tr>
            <w:tr w:rsidR="00D537E5" w:rsidRPr="00035B09" w14:paraId="4084F336" w14:textId="77777777" w:rsidTr="000B3914">
              <w:tc>
                <w:tcPr>
                  <w:tcW w:w="1558" w:type="dxa"/>
                </w:tcPr>
                <w:p w14:paraId="21430495" w14:textId="495863EF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proofErr w:type="spellStart"/>
                  <w:r w:rsidRPr="00035B09">
                    <w:rPr>
                      <w:rFonts w:eastAsia="Times New Roman" w:cs="Arial"/>
                      <w:color w:val="000000"/>
                    </w:rPr>
                    <w:t>Cortaro</w:t>
                  </w:r>
                  <w:proofErr w:type="spellEnd"/>
                </w:p>
              </w:tc>
              <w:tc>
                <w:tcPr>
                  <w:tcW w:w="1559" w:type="dxa"/>
                </w:tcPr>
                <w:p w14:paraId="23138559" w14:textId="4DBB5245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3EEF6A2B" w14:textId="0CD9FEF7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01C8CE5D" w14:textId="6CC892D9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18</w:t>
                  </w:r>
                </w:p>
              </w:tc>
              <w:tc>
                <w:tcPr>
                  <w:tcW w:w="1559" w:type="dxa"/>
                </w:tcPr>
                <w:p w14:paraId="0FA177FE" w14:textId="7443ACF3" w:rsidR="00D537E5" w:rsidRPr="00035B09" w:rsidRDefault="00D537E5" w:rsidP="00F87951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3</w:t>
                  </w:r>
                </w:p>
              </w:tc>
            </w:tr>
          </w:tbl>
          <w:p w14:paraId="4C7D7EAC" w14:textId="77777777" w:rsidR="00D537E5" w:rsidRPr="00035B09" w:rsidRDefault="00D537E5" w:rsidP="00F87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48CA923F" w14:textId="77777777" w:rsidR="00D537E5" w:rsidRPr="00035B09" w:rsidRDefault="00D537E5" w:rsidP="00F879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</w:tc>
      </w:tr>
    </w:tbl>
    <w:p w14:paraId="16808409" w14:textId="77777777" w:rsidR="00EC3160" w:rsidRPr="00035B09" w:rsidRDefault="00EC3160" w:rsidP="00EC3160"/>
    <w:p w14:paraId="5B5608D6" w14:textId="081FB5AE" w:rsidR="00EC3160" w:rsidRPr="00035B09" w:rsidRDefault="0085437C" w:rsidP="00EC3160">
      <w:pPr>
        <w:rPr>
          <w:b/>
          <w:bCs/>
        </w:rPr>
      </w:pPr>
      <w:r w:rsidRPr="00035B09">
        <w:rPr>
          <w:b/>
          <w:bCs/>
        </w:rPr>
        <w:t>Title: _____________________________________________________________</w:t>
      </w:r>
    </w:p>
    <w:tbl>
      <w:tblPr>
        <w:tblStyle w:val="TableGrid"/>
        <w:tblpPr w:leftFromText="180" w:rightFromText="180" w:vertAnchor="text" w:horzAnchor="page" w:tblpX="2131" w:tblpY="382"/>
        <w:tblW w:w="0" w:type="auto"/>
        <w:tblLook w:val="04A0" w:firstRow="1" w:lastRow="0" w:firstColumn="1" w:lastColumn="0" w:noHBand="0" w:noVBand="1"/>
      </w:tblPr>
      <w:tblGrid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85437C" w:rsidRPr="00035B09" w14:paraId="1641F06D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744E206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43E532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60803E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C8AE34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3DE84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D0471D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E90FA1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AD7E14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6EB65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F91479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73725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EF59C2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F74D2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FABDC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F268F1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54BEBE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CA4C2B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7CEFE9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B098FF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8E5D26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3C565B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6DB6B4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AAF6852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5FE4C531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7AB148E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E45E44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A53AAC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6CC2BB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B558D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51D9EF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C67935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C8C39E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A9585D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3B804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6B556C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CFA7A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A5E84F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1F910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10CAF0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EA4BEA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132A4D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EEBCC3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7052AB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C44DA8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87FD59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B31E16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3A08396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1C4D9D26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666DCF6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DB9894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D3C50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43B6B4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68F377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F4FC4A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238B84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503363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742D5E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A160D6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B0C677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5E9BAD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2B17A9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DB893F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D119C6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7A94F2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54DF55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ACAD01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19E045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619F68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D130F8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F47854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5D01F4E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2704B4F7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68927BE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6A8BA4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1FF938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4CAA7E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D986CA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B8C7EA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E2E96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720616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0451EC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6BAB64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EE75B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E25C2D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9B1A7F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F86CA5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10C2F6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B82B80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0DA3D2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F68065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4C8DC6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8BD15B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8F7F32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B39581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1F67574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75204F14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7A9F28B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6E8FAA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2E47EF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2E74FE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EF01A51" w14:textId="77777777" w:rsidR="0085437C" w:rsidRPr="00035B09" w:rsidRDefault="0085437C" w:rsidP="0085437C"/>
        </w:tc>
        <w:tc>
          <w:tcPr>
            <w:tcW w:w="288" w:type="dxa"/>
            <w:vAlign w:val="center"/>
          </w:tcPr>
          <w:p w14:paraId="1C2E7C6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E665EB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84D802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0395B6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374BAD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031837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68CEAC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718CFC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DE8EC0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BB47CE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627623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FF06ED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D9F0D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4F88EA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E85081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093298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8ACE01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B1E5144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5AF2A3C6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7386A70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FC1AB3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D1BBA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0183C9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CD89D8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D1F506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55D5B7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98A8CF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34FBEE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55C249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AF5CD2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2CBAEB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AF9F3F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21092D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0DDE23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B3D882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29DA8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5459B3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A5FB324" w14:textId="77777777" w:rsidR="0085437C" w:rsidRPr="00035B09" w:rsidRDefault="0085437C" w:rsidP="0085437C"/>
        </w:tc>
        <w:tc>
          <w:tcPr>
            <w:tcW w:w="288" w:type="dxa"/>
            <w:vAlign w:val="center"/>
          </w:tcPr>
          <w:p w14:paraId="24684E1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0886BF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CA2077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F05574B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1F13FE71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2981C05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BD9D0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23E0F4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DDDD4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77DF01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57158C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867DF1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3E6B83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5370D8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C0E8FD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5B113D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5538FD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1C2692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A47BCA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D1E20B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D9436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4FC82B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62E8ED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32A1C4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18BB1A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72B0FB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A05996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D9A177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1BBE42E9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5D14EEF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20899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64B5C7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4272FA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E5CCFA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996D7F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AE6FAB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A2D00D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B871C1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94D773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BE389A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325354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7A65E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3A2FDD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EF2100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75DC95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401DE8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6C3C02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EAF9ED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26C7B1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6B9E51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4955EE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16646FE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23F93A77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6D19A6C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C21159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C45F2E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28593B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97FB14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2C0278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B8B4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8E0C41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CFB75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8B97C1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EDB59F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0168AF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BDD9E0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003BE1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AA072D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863617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79E589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0BA3EC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408080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329C2C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422F17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B97191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EAB12B4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22CF8A89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2B44AE1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4D861E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C31C7A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CC5CDA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B6F541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8FAAB3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38705F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DFCBC4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3CFF10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B5F198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A62098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E15866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AD29E0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D0610C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CBE2A4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66A034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C0B6CF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D601AD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AF2A58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9C472A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06F1F0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206F9E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0AE1E5C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5496545B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0F027ED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DC7D19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C1955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E8BA0C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DA28D5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140C4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C28E8C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877B97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414070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F5E020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4810E7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614434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266754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FAE074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258EFA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8EEA58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64FCC1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E551E6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27BB73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F30D7E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FD79CB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DA43CF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C304A8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2BCD360F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262F112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6B218A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9679DF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23357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CC5F26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F289F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3A42D2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C665D7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E1C40C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CEDBBB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747B9A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5A9B8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B076F2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7409C4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4B88A4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69E16B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9D96E0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55EC15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F2BBBF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BD69D4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35D005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1E1F48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46D9A81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27F0047C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510E82D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4BEA6F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118D77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10E690B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0E06DB1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CDCD699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F2192D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60C4AB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09BB9F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13AA80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24DDAB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FCC2AFF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69A390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5898FF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964BDD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8D3A30C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A22B0D8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FE70BC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DBB01A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A3AEDA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1BB3FC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789E28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FC306FD" w14:textId="77777777" w:rsidR="0085437C" w:rsidRPr="00035B09" w:rsidRDefault="0085437C" w:rsidP="0085437C">
            <w:pPr>
              <w:jc w:val="center"/>
            </w:pPr>
          </w:p>
        </w:tc>
      </w:tr>
      <w:tr w:rsidR="0085437C" w:rsidRPr="00035B09" w14:paraId="61424311" w14:textId="77777777" w:rsidTr="0085437C">
        <w:trPr>
          <w:trHeight w:val="288"/>
        </w:trPr>
        <w:tc>
          <w:tcPr>
            <w:tcW w:w="288" w:type="dxa"/>
            <w:vAlign w:val="center"/>
          </w:tcPr>
          <w:p w14:paraId="05C29E1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636DE3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1F807B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34C337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D5E78F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C52E8A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B346F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5FB69A3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B4829EA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A7CFDB5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481DBA6E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3785F836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98FF8D3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3497BE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05228704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8A245E0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45F564D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787E9D1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2C5D626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15941A2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DBC07C2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1828327" w14:textId="77777777" w:rsidR="0085437C" w:rsidRPr="00035B09" w:rsidRDefault="0085437C" w:rsidP="0085437C">
            <w:pPr>
              <w:jc w:val="center"/>
            </w:pPr>
          </w:p>
        </w:tc>
        <w:tc>
          <w:tcPr>
            <w:tcW w:w="288" w:type="dxa"/>
            <w:vAlign w:val="center"/>
          </w:tcPr>
          <w:p w14:paraId="66EE5BBD" w14:textId="77777777" w:rsidR="0085437C" w:rsidRPr="00035B09" w:rsidRDefault="0085437C" w:rsidP="0085437C">
            <w:pPr>
              <w:jc w:val="center"/>
            </w:pPr>
          </w:p>
        </w:tc>
      </w:tr>
    </w:tbl>
    <w:p w14:paraId="0FF607CB" w14:textId="77777777" w:rsidR="0085437C" w:rsidRPr="00035B09" w:rsidRDefault="0085437C" w:rsidP="00EC3160"/>
    <w:p w14:paraId="5C19A8D4" w14:textId="1C1E263C" w:rsidR="00EC5F5D" w:rsidRPr="00035B09" w:rsidRDefault="00D537E5">
      <w: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W w:w="7393" w:type="dxa"/>
        <w:tblLook w:val="04A0" w:firstRow="1" w:lastRow="0" w:firstColumn="1" w:lastColumn="0" w:noHBand="0" w:noVBand="1"/>
      </w:tblPr>
      <w:tblGrid>
        <w:gridCol w:w="10761"/>
      </w:tblGrid>
      <w:tr w:rsidR="00C55450" w:rsidRPr="00035B09" w14:paraId="452A605B" w14:textId="77777777" w:rsidTr="00EC2D49">
        <w:trPr>
          <w:trHeight w:val="264"/>
        </w:trPr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511A" w14:textId="77777777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2239EED2" w14:textId="77777777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3B415ECC" w14:textId="60D861F7" w:rsidR="00C55450" w:rsidRDefault="00C55450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035B0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Conclusion: What can we conclude about the reclaimed water that is being discharged in</w:t>
            </w:r>
            <w:r w:rsidR="009D3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to</w:t>
            </w:r>
            <w:r w:rsidRPr="00035B0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the Santa Cruz River based on the turtle data</w:t>
            </w:r>
            <w:r w:rsidR="009D3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above</w:t>
            </w:r>
            <w:r w:rsidRPr="00035B09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?</w:t>
            </w:r>
            <w:r w:rsidR="009650D8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 </w:t>
            </w:r>
            <w:r w:rsidR="00024267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Why do you think there are differences between species?</w:t>
            </w:r>
            <w:r w:rsidR="009D3E85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 xml:space="preserve"> Explain.</w:t>
            </w:r>
          </w:p>
          <w:p w14:paraId="04002D98" w14:textId="77777777" w:rsidR="0026352D" w:rsidRDefault="0026352D" w:rsidP="00D6115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077B5498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8DA3D88" w14:textId="77777777" w:rsidR="0026352D" w:rsidRDefault="0026352D" w:rsidP="00D61153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477C67AA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0390E428" w14:textId="33D94704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_______________________________________________________________________________</w:t>
            </w:r>
          </w:p>
          <w:p w14:paraId="6ED299FD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38BE4CD4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_______________________________________________________________________________</w:t>
            </w:r>
          </w:p>
          <w:p w14:paraId="06D83241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10957F51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_______________________________________________________________________________</w:t>
            </w:r>
          </w:p>
          <w:p w14:paraId="1A9FB4B0" w14:textId="77777777" w:rsidR="0026352D" w:rsidRDefault="0026352D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6B95AF9F" w14:textId="4EC92F73" w:rsidR="00EC2D49" w:rsidRDefault="0026352D" w:rsidP="0026352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_______________________________________________________________________________</w:t>
            </w:r>
          </w:p>
          <w:p w14:paraId="59D513B9" w14:textId="77777777" w:rsidR="0026352D" w:rsidRDefault="0026352D" w:rsidP="00EC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</w:p>
          <w:p w14:paraId="03DF0720" w14:textId="057E5023" w:rsidR="00EC2D49" w:rsidRPr="0026352D" w:rsidRDefault="00EC2D49" w:rsidP="00EC2D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  <w:r w:rsidRPr="0026352D"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  <w:t>Turtles Captured by Site Per Year</w:t>
            </w:r>
          </w:p>
          <w:p w14:paraId="1E210755" w14:textId="62E87A8B" w:rsidR="00EC2D49" w:rsidRPr="00035B09" w:rsidRDefault="00EC2D49" w:rsidP="00EC2D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 xml:space="preserve">         </w:t>
            </w:r>
            <w:r w:rsidRPr="00035B09">
              <w:rPr>
                <w:rFonts w:ascii="Arial" w:eastAsia="Times New Roman" w:hAnsi="Arial" w:cs="Arial"/>
                <w:color w:val="000000"/>
                <w:kern w:val="0"/>
                <w14:ligatures w14:val="none"/>
              </w:rPr>
              <w:t>(combined across traps within site and year)</w:t>
            </w:r>
          </w:p>
          <w:p w14:paraId="40F754C9" w14:textId="7422FDE6" w:rsidR="00C55450" w:rsidRPr="00035B09" w:rsidRDefault="00C55450" w:rsidP="00D611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5"/>
              <w:gridCol w:w="1362"/>
              <w:gridCol w:w="1453"/>
              <w:gridCol w:w="1456"/>
              <w:gridCol w:w="1401"/>
            </w:tblGrid>
            <w:tr w:rsidR="00AD5033" w:rsidRPr="00035B09" w14:paraId="255D68B5" w14:textId="77777777" w:rsidTr="005D16EB">
              <w:tc>
                <w:tcPr>
                  <w:tcW w:w="1558" w:type="dxa"/>
                </w:tcPr>
                <w:p w14:paraId="2E40B0AC" w14:textId="2730EADC" w:rsidR="00AD5033" w:rsidRPr="00B34392" w:rsidRDefault="00AD5033" w:rsidP="00AD5033">
                  <w:pPr>
                    <w:jc w:val="center"/>
                    <w:rPr>
                      <w:rFonts w:eastAsia="Times New Roman" w:cs="Arial"/>
                      <w:b/>
                      <w:bCs/>
                      <w:color w:val="000000"/>
                    </w:rPr>
                  </w:pPr>
                  <w:r w:rsidRPr="00B34392">
                    <w:rPr>
                      <w:rFonts w:eastAsia="Times New Roman" w:cs="Arial"/>
                      <w:b/>
                      <w:bCs/>
                      <w:color w:val="000000"/>
                    </w:rPr>
                    <w:t>Site</w:t>
                  </w:r>
                  <w:r w:rsidR="00EC2D49" w:rsidRPr="00B34392">
                    <w:rPr>
                      <w:rFonts w:eastAsia="Times New Roman" w:cs="Arial"/>
                      <w:b/>
                      <w:bCs/>
                      <w:color w:val="000000"/>
                    </w:rPr>
                    <w:t xml:space="preserve"> #2</w:t>
                  </w:r>
                </w:p>
              </w:tc>
              <w:tc>
                <w:tcPr>
                  <w:tcW w:w="1559" w:type="dxa"/>
                </w:tcPr>
                <w:p w14:paraId="02C682EA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Year</w:t>
                  </w:r>
                </w:p>
              </w:tc>
              <w:tc>
                <w:tcPr>
                  <w:tcW w:w="1559" w:type="dxa"/>
                </w:tcPr>
                <w:p w14:paraId="149908FA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Sonoran Mud Turtles (native)</w:t>
                  </w:r>
                </w:p>
              </w:tc>
              <w:tc>
                <w:tcPr>
                  <w:tcW w:w="1559" w:type="dxa"/>
                </w:tcPr>
                <w:p w14:paraId="4DFA1A9D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Spiny Softshell</w:t>
                  </w:r>
                </w:p>
              </w:tc>
              <w:tc>
                <w:tcPr>
                  <w:tcW w:w="1559" w:type="dxa"/>
                </w:tcPr>
                <w:p w14:paraId="0EDBE7EF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Pond sliders</w:t>
                  </w:r>
                </w:p>
              </w:tc>
            </w:tr>
            <w:tr w:rsidR="00AD5033" w:rsidRPr="00035B09" w14:paraId="1C40692D" w14:textId="77777777" w:rsidTr="005D16EB">
              <w:tc>
                <w:tcPr>
                  <w:tcW w:w="1558" w:type="dxa"/>
                </w:tcPr>
                <w:p w14:paraId="0B86BA07" w14:textId="25D4A230" w:rsidR="00AD5033" w:rsidRPr="00035B09" w:rsidRDefault="00EC2D49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</w:rPr>
                    <w:t>Tangerine</w:t>
                  </w:r>
                </w:p>
              </w:tc>
              <w:tc>
                <w:tcPr>
                  <w:tcW w:w="1559" w:type="dxa"/>
                </w:tcPr>
                <w:p w14:paraId="4A9B62F4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2022</w:t>
                  </w:r>
                </w:p>
              </w:tc>
              <w:tc>
                <w:tcPr>
                  <w:tcW w:w="1559" w:type="dxa"/>
                </w:tcPr>
                <w:p w14:paraId="462FFE43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14:paraId="3A3A1F17" w14:textId="30ECF368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</w:t>
                  </w:r>
                  <w:r w:rsidR="00EC2D49">
                    <w:rPr>
                      <w:rFonts w:eastAsia="Times New Roman" w:cs="Arial"/>
                      <w:color w:val="000000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14:paraId="62C78B85" w14:textId="0F228F52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  <w:r w:rsidR="00EC2D49">
                    <w:rPr>
                      <w:rFonts w:eastAsia="Times New Roman" w:cs="Arial"/>
                      <w:color w:val="000000"/>
                    </w:rPr>
                    <w:t>2</w:t>
                  </w:r>
                </w:p>
              </w:tc>
            </w:tr>
            <w:tr w:rsidR="00AD5033" w:rsidRPr="00035B09" w14:paraId="49D15138" w14:textId="77777777" w:rsidTr="005D16EB">
              <w:tc>
                <w:tcPr>
                  <w:tcW w:w="1558" w:type="dxa"/>
                </w:tcPr>
                <w:p w14:paraId="6E0FA07D" w14:textId="397E1FD4" w:rsidR="00AD5033" w:rsidRPr="00035B09" w:rsidRDefault="00EC2D49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</w:rPr>
                    <w:t>Tangerine</w:t>
                  </w:r>
                </w:p>
              </w:tc>
              <w:tc>
                <w:tcPr>
                  <w:tcW w:w="1559" w:type="dxa"/>
                </w:tcPr>
                <w:p w14:paraId="688CBDA4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2023</w:t>
                  </w:r>
                </w:p>
              </w:tc>
              <w:tc>
                <w:tcPr>
                  <w:tcW w:w="1559" w:type="dxa"/>
                </w:tcPr>
                <w:p w14:paraId="7A541B82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</w:p>
              </w:tc>
              <w:tc>
                <w:tcPr>
                  <w:tcW w:w="1559" w:type="dxa"/>
                </w:tcPr>
                <w:p w14:paraId="07B04FC1" w14:textId="512F26BC" w:rsidR="00AD5033" w:rsidRPr="00035B09" w:rsidRDefault="00EC2D49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</w:rPr>
                    <w:t>22</w:t>
                  </w:r>
                </w:p>
              </w:tc>
              <w:tc>
                <w:tcPr>
                  <w:tcW w:w="1559" w:type="dxa"/>
                </w:tcPr>
                <w:p w14:paraId="11F0469B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</w:p>
              </w:tc>
            </w:tr>
            <w:tr w:rsidR="00AD5033" w:rsidRPr="00035B09" w14:paraId="0CD77919" w14:textId="77777777" w:rsidTr="005D16EB">
              <w:tc>
                <w:tcPr>
                  <w:tcW w:w="1558" w:type="dxa"/>
                </w:tcPr>
                <w:p w14:paraId="7E25B1EC" w14:textId="3D9C7DBD" w:rsidR="00AD5033" w:rsidRPr="00035B09" w:rsidRDefault="00EC2D49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</w:rPr>
                    <w:t>Tangerine</w:t>
                  </w:r>
                </w:p>
              </w:tc>
              <w:tc>
                <w:tcPr>
                  <w:tcW w:w="1559" w:type="dxa"/>
                </w:tcPr>
                <w:p w14:paraId="0727B01C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2024</w:t>
                  </w:r>
                </w:p>
              </w:tc>
              <w:tc>
                <w:tcPr>
                  <w:tcW w:w="1559" w:type="dxa"/>
                </w:tcPr>
                <w:p w14:paraId="189BE1F0" w14:textId="6708037C" w:rsidR="00AD5033" w:rsidRPr="00035B09" w:rsidRDefault="00EC2D49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>
                    <w:rPr>
                      <w:rFonts w:eastAsia="Times New Roman" w:cs="Arial"/>
                      <w:color w:val="000000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14:paraId="2F377DC5" w14:textId="754C6744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1</w:t>
                  </w:r>
                  <w:r w:rsidR="00EC2D49">
                    <w:rPr>
                      <w:rFonts w:eastAsia="Times New Roman" w:cs="Arial"/>
                      <w:color w:val="000000"/>
                    </w:rPr>
                    <w:t>9</w:t>
                  </w:r>
                </w:p>
              </w:tc>
              <w:tc>
                <w:tcPr>
                  <w:tcW w:w="1559" w:type="dxa"/>
                </w:tcPr>
                <w:p w14:paraId="7EE0B046" w14:textId="77777777" w:rsidR="00AD5033" w:rsidRPr="00035B09" w:rsidRDefault="00AD5033" w:rsidP="00AD5033">
                  <w:pPr>
                    <w:jc w:val="center"/>
                    <w:rPr>
                      <w:rFonts w:eastAsia="Times New Roman" w:cs="Arial"/>
                      <w:color w:val="000000"/>
                    </w:rPr>
                  </w:pPr>
                  <w:r w:rsidRPr="00035B09">
                    <w:rPr>
                      <w:rFonts w:eastAsia="Times New Roman" w:cs="Arial"/>
                      <w:color w:val="000000"/>
                    </w:rPr>
                    <w:t>3</w:t>
                  </w:r>
                </w:p>
              </w:tc>
            </w:tr>
          </w:tbl>
          <w:p w14:paraId="22A94BC4" w14:textId="77777777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558799A4" w14:textId="77777777" w:rsidR="00071051" w:rsidRPr="00035B09" w:rsidRDefault="00071051" w:rsidP="00071051">
            <w:pPr>
              <w:rPr>
                <w:b/>
                <w:bCs/>
              </w:rPr>
            </w:pPr>
            <w:r w:rsidRPr="00035B09">
              <w:rPr>
                <w:b/>
                <w:bCs/>
              </w:rPr>
              <w:t>Title: _____________________________________________________________</w:t>
            </w:r>
          </w:p>
          <w:tbl>
            <w:tblPr>
              <w:tblStyle w:val="TableGrid"/>
              <w:tblpPr w:leftFromText="180" w:rightFromText="180" w:vertAnchor="text" w:horzAnchor="page" w:tblpX="2131" w:tblpY="382"/>
              <w:tblW w:w="0" w:type="auto"/>
              <w:tblLook w:val="04A0" w:firstRow="1" w:lastRow="0" w:firstColumn="1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775F8D" w:rsidRPr="00035B09" w14:paraId="0474C4C0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4E1E00D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6D17781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0133742" w14:textId="66CD4D32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C3BC22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B954B6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97BAA4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841490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B9B718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55F15A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BCF21D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452952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F3063F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E77C52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3D2915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01F080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183E8C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C8529D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BA26B4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0FA64B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0F6F68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D5D8E4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92770A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919F8C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46AE8E1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6E316CFE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0EACB86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4E8BFE2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32AA87A" w14:textId="385922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68E031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11A9BF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DD6B0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D5FDCC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A4E9E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EAEEEB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80865C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5355CD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B37338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FC11F0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ECF5C8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1D87D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BF183C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B58102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C7072E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0F3B28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0148C8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F600CA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2D34FC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FA8FDD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11E9B1C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245BD82D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792F34B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2BD6006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3067F24" w14:textId="364FBB6C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B484B2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F776D5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3AB2EA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9287F8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1B20C6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691BC0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FE6593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2FA622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A939E8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C3645C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920239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101023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EBF971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714C27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2746EE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7CE4A9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01033B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89C911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9767C8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1939C0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6D5D512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3DDC5D6F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7281040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3470DD3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A83B820" w14:textId="24E9B27B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A3B7B5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6F8938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940555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17E14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3290F8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9452EC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E20F48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152475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C86F1E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FFBE27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D2BF99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B14356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51BF2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81F3C5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15ADB8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5A3AE1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35B8EF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A885A1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BF525A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6B371A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D1D0882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6DDF0DC5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49F94EF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2B6F4B4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C57BCFC" w14:textId="1DA3AEA2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CFA0C8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FBF6FF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E37E153" w14:textId="77777777" w:rsidR="00775F8D" w:rsidRPr="00035B09" w:rsidRDefault="00775F8D" w:rsidP="00071051"/>
              </w:tc>
              <w:tc>
                <w:tcPr>
                  <w:tcW w:w="288" w:type="dxa"/>
                  <w:vAlign w:val="center"/>
                </w:tcPr>
                <w:p w14:paraId="20CC11A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FCD3D9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FC04CC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F4E4B5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9ADAC7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6BE12D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4E6ACF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0870D6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819D16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8343F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3D35BF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E7C92B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C142FF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D821D1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3A37BF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1D850F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2A69BC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CB1D903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09A2BA92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21203BE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393B6C1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CA7A23A" w14:textId="75A7963C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6076E9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629DFA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F7528C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CAA862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EA606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E8183D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9ABDE4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17BC18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3BB5F0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639A8B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D0998F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43F2A8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64E75B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B07126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959A4E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F170CB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24F1B73" w14:textId="77777777" w:rsidR="00775F8D" w:rsidRPr="00035B09" w:rsidRDefault="00775F8D" w:rsidP="00071051"/>
              </w:tc>
              <w:tc>
                <w:tcPr>
                  <w:tcW w:w="288" w:type="dxa"/>
                  <w:vAlign w:val="center"/>
                </w:tcPr>
                <w:p w14:paraId="1FDCDE5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749DDE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7D3F41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948D1BA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00CE488C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42DC190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4EE280A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0B8FEE8" w14:textId="544AA681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17CA3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FB4B7A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2F76E0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945820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A9AEF5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4DC7C1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990C9D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29BBD8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BC3CE0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1C3831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487D05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951213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873A22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72193E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E33F2E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9FAC75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4BEF1D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C514BC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5D5F13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B9444A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21A2A1C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2EBEEF5C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04C1C43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5735203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890D237" w14:textId="392EE5DD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6DD465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1E0D85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9D9933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AF1041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B36A3C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A36A0D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CC5999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3A14FB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E7C7CB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8CA6DA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8DC5C7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8D4ADD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21E760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5A2278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8D463F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70B5AB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9A4C8F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1BFAB4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1B08C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52BA9E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722024C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01088BB8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6DF1566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5582A4E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E8D10F9" w14:textId="6F3EC118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4D1130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3D39C9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82BAE7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ED0E20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E7ADA8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A1DBC7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1D4ECA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087124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8D4878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C5F40A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D40D40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B13370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B331EF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33813F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962DEF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10FB94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34326E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237D3D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2C7B9B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32CE96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D026C7C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5F8F524C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3FE4CDF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7A1DCF9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7BD3D97" w14:textId="34B40B2F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F0A12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762F9B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B136D5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356D72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589F67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8C1560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C0EFF4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662FB8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E57B27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565A1C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6FCD58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C99057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572B8F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D2F7BD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1AE5D8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946613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C0BCFF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C36534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B24CF9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E3D7C3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7D272E9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5003A699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18551EF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25B0F3A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4922FD8" w14:textId="66E9781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7422ED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10B988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4E6D27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6245F1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C60E2F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BF060B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FBA584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AD90D1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3D8ADE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A957D9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4000CE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0FBEE3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BEE3D7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DBA0D9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5A885F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D28376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AE2997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225B69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BDB2C6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242576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6212134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7D527A41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371B2C3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363C07A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87B7A98" w14:textId="59874A58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1AD96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514445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58F000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A018D8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8A00EB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F629BE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5033FE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8B6BAE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52E4A0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BD9C06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BB750E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2A6FF1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B94DB1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8A6C59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0F64A4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38D6B2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3538DD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774EAB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B5E1DA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4A3F36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0BE3DB7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794EA9B8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60291B9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6E3910F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13E24C" w14:textId="10141A13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9DD35C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666028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27B644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2C21DC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BFE3BE8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34D057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CD7FD2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5168C5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D13C08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9CDAE5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2A73640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3D8F08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48FEBC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055B48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2FC249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E159F6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E923D9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B51A2A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5D9772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2BCB32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C321B51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775F8D" w:rsidRPr="00035B09" w14:paraId="272B9F1C" w14:textId="77777777" w:rsidTr="0077331F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59D1F9F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68327A5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77072BE" w14:textId="6BEC6D85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FEECB52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6FB02F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6AED44B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C130B0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9BC85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0618A8C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90CE7A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F1F3CB1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C684264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6C7EC5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EC2A2BD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BEA2466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0831AB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0A4F17E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2D130C9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E4969D5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16DEFEA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99AE43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FBF1A67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164C7FF" w14:textId="77777777" w:rsidR="00775F8D" w:rsidRPr="00035B09" w:rsidRDefault="00775F8D" w:rsidP="00071051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2594EAA" w14:textId="77777777" w:rsidR="00775F8D" w:rsidRPr="00035B09" w:rsidRDefault="00775F8D" w:rsidP="00071051">
                  <w:pPr>
                    <w:jc w:val="center"/>
                  </w:pPr>
                </w:p>
              </w:tc>
            </w:tr>
            <w:tr w:rsidR="000273F2" w:rsidRPr="00035B09" w14:paraId="5EE06491" w14:textId="77777777" w:rsidTr="005D16EB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424B145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55593B2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B40362A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96ADD06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3ADFB02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4834EAC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C6DF940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FFBAC8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AAD5CC8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7CD1B21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2969CD9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70C2531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7FBCC60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1DC5738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D0AB8BC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F5E09C0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5A8C21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62C0204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1563CE1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46A4D05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D198505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710E03D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D7772A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A77540D" w14:textId="77777777" w:rsidR="000273F2" w:rsidRPr="00035B09" w:rsidRDefault="000273F2" w:rsidP="000273F2">
                  <w:pPr>
                    <w:jc w:val="center"/>
                  </w:pPr>
                </w:p>
              </w:tc>
            </w:tr>
            <w:tr w:rsidR="000273F2" w:rsidRPr="00035B09" w14:paraId="09853F4F" w14:textId="77777777" w:rsidTr="005D16EB">
              <w:trPr>
                <w:trHeight w:val="288"/>
              </w:trPr>
              <w:tc>
                <w:tcPr>
                  <w:tcW w:w="288" w:type="dxa"/>
                  <w:vAlign w:val="center"/>
                </w:tcPr>
                <w:p w14:paraId="06C6F48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</w:tcPr>
                <w:p w14:paraId="19A0A3C9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2B81256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AA44F8D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C8C93AF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80A9B02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9E96E14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B309A47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729B8BA7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4497B28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206802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E702599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5F5F43F5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4BF0510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F3228B5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12505ED4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052B1E6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F7F97F3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0CF5257D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3ABE894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65064A22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3D56E86C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4A1F4A8E" w14:textId="77777777" w:rsidR="000273F2" w:rsidRPr="00035B09" w:rsidRDefault="000273F2" w:rsidP="000273F2">
                  <w:pPr>
                    <w:jc w:val="center"/>
                  </w:pPr>
                </w:p>
              </w:tc>
              <w:tc>
                <w:tcPr>
                  <w:tcW w:w="288" w:type="dxa"/>
                  <w:vAlign w:val="center"/>
                </w:tcPr>
                <w:p w14:paraId="2D7C02D4" w14:textId="77777777" w:rsidR="000273F2" w:rsidRPr="00035B09" w:rsidRDefault="000273F2" w:rsidP="000273F2">
                  <w:pPr>
                    <w:jc w:val="center"/>
                  </w:pPr>
                </w:p>
              </w:tc>
            </w:tr>
          </w:tbl>
          <w:p w14:paraId="65291B0C" w14:textId="77777777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4DDDFA13" w14:textId="77777777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50663036" w14:textId="77777777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  <w:p w14:paraId="49F3B585" w14:textId="3BF0059A" w:rsidR="00C55450" w:rsidRPr="00035B09" w:rsidRDefault="00C55450" w:rsidP="00EC5F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14:ligatures w14:val="none"/>
              </w:rPr>
            </w:pPr>
          </w:p>
        </w:tc>
      </w:tr>
    </w:tbl>
    <w:p w14:paraId="46A9B559" w14:textId="756D9C79" w:rsidR="00680DA5" w:rsidRDefault="00680DA5"/>
    <w:p w14:paraId="23AD8307" w14:textId="61AB1532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035B0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Conclusion: </w:t>
      </w:r>
      <w:r w:rsidR="00CE358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Hypothesize </w:t>
      </w:r>
      <w:r w:rsidR="002761F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som</w:t>
      </w:r>
      <w:r w:rsidR="002E51D8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e </w:t>
      </w:r>
      <w:r w:rsidR="002761FC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reasons</w:t>
      </w:r>
      <w:r w:rsidR="00B3439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for </w:t>
      </w:r>
      <w:r w:rsidR="00CE6954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the </w:t>
      </w:r>
      <w:r w:rsidR="00B3439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differences among species within site and year?</w:t>
      </w:r>
    </w:p>
    <w:p w14:paraId="52887224" w14:textId="77777777" w:rsidR="00071051" w:rsidRDefault="00071051" w:rsidP="0007105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578FBDAC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06C4D38" w14:textId="77777777" w:rsidR="00071051" w:rsidRDefault="00071051" w:rsidP="00071051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5DB401A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736E85C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_______________________________________________________________________________</w:t>
      </w:r>
    </w:p>
    <w:p w14:paraId="307CCCC4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3EC84FA6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_______________________________________________________________________________</w:t>
      </w:r>
    </w:p>
    <w:p w14:paraId="25A461FB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2E4FA962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_______________________________________________________________________________</w:t>
      </w:r>
    </w:p>
    <w:p w14:paraId="4121EE37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4DBC971C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_______________________________________________________________________________</w:t>
      </w:r>
    </w:p>
    <w:p w14:paraId="56FDF2EC" w14:textId="77777777" w:rsidR="00071051" w:rsidRDefault="00071051" w:rsidP="00071051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</w:p>
    <w:p w14:paraId="1548C4AB" w14:textId="77777777" w:rsidR="00071051" w:rsidRDefault="00071051"/>
    <w:sectPr w:rsidR="00071051" w:rsidSect="00544D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5D"/>
    <w:rsid w:val="00024267"/>
    <w:rsid w:val="000273F2"/>
    <w:rsid w:val="00035B09"/>
    <w:rsid w:val="00071051"/>
    <w:rsid w:val="0007271F"/>
    <w:rsid w:val="000B3914"/>
    <w:rsid w:val="001117CB"/>
    <w:rsid w:val="00195BFC"/>
    <w:rsid w:val="001F0128"/>
    <w:rsid w:val="00213F57"/>
    <w:rsid w:val="0026352D"/>
    <w:rsid w:val="002761FC"/>
    <w:rsid w:val="002D48B1"/>
    <w:rsid w:val="002E51D8"/>
    <w:rsid w:val="003343F2"/>
    <w:rsid w:val="00405B63"/>
    <w:rsid w:val="004967A4"/>
    <w:rsid w:val="00527D4C"/>
    <w:rsid w:val="005346FE"/>
    <w:rsid w:val="00544D05"/>
    <w:rsid w:val="005D08A0"/>
    <w:rsid w:val="005D09CF"/>
    <w:rsid w:val="005E4122"/>
    <w:rsid w:val="00650F28"/>
    <w:rsid w:val="00680DA5"/>
    <w:rsid w:val="00693854"/>
    <w:rsid w:val="00730247"/>
    <w:rsid w:val="00775F8D"/>
    <w:rsid w:val="00784C18"/>
    <w:rsid w:val="00790BDA"/>
    <w:rsid w:val="007C5F3B"/>
    <w:rsid w:val="0085437C"/>
    <w:rsid w:val="009650D8"/>
    <w:rsid w:val="009D3E85"/>
    <w:rsid w:val="00A135FB"/>
    <w:rsid w:val="00AD4D34"/>
    <w:rsid w:val="00AD5033"/>
    <w:rsid w:val="00B34392"/>
    <w:rsid w:val="00B517E6"/>
    <w:rsid w:val="00B848EE"/>
    <w:rsid w:val="00B94E0B"/>
    <w:rsid w:val="00C55450"/>
    <w:rsid w:val="00CB0CBA"/>
    <w:rsid w:val="00CE358C"/>
    <w:rsid w:val="00CE6954"/>
    <w:rsid w:val="00D23848"/>
    <w:rsid w:val="00D537E5"/>
    <w:rsid w:val="00D61153"/>
    <w:rsid w:val="00DD7DB5"/>
    <w:rsid w:val="00E53E44"/>
    <w:rsid w:val="00EB539E"/>
    <w:rsid w:val="00EC2D49"/>
    <w:rsid w:val="00EC3160"/>
    <w:rsid w:val="00EC5F5D"/>
    <w:rsid w:val="00F8044E"/>
    <w:rsid w:val="00F87951"/>
    <w:rsid w:val="00FD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C837F"/>
  <w15:chartTrackingRefBased/>
  <w15:docId w15:val="{DBE32EEC-795E-4627-A8CF-D93CE0F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F2"/>
  </w:style>
  <w:style w:type="paragraph" w:styleId="Heading1">
    <w:name w:val="heading 1"/>
    <w:basedOn w:val="Normal"/>
    <w:next w:val="Normal"/>
    <w:link w:val="Heading1Char"/>
    <w:uiPriority w:val="9"/>
    <w:qFormat/>
    <w:rsid w:val="00EC5F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F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F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F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F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F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F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F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F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F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F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F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F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F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F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F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F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F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F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F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F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F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F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F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F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0DA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DA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160"/>
    <w:pPr>
      <w:spacing w:after="0" w:line="240" w:lineRule="auto"/>
    </w:pPr>
    <w:rPr>
      <w:rFonts w:ascii="Arial" w:hAnsi="Arial" w:cs="Times New Roman (Body CS)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Matzkin, Georgina</dc:creator>
  <cp:keywords/>
  <dc:description/>
  <cp:lastModifiedBy>Georgina Matzkin</cp:lastModifiedBy>
  <cp:revision>50</cp:revision>
  <cp:lastPrinted>2025-01-17T06:12:00Z</cp:lastPrinted>
  <dcterms:created xsi:type="dcterms:W3CDTF">2025-01-15T19:44:00Z</dcterms:created>
  <dcterms:modified xsi:type="dcterms:W3CDTF">2025-01-17T06:16:00Z</dcterms:modified>
</cp:coreProperties>
</file>