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Archeology of Trash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Pre-Lab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Box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734175" cy="3105136"/>
                <wp:effectExtent b="0" l="0" r="0" t="0"/>
                <wp:docPr id="138587065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992450" y="2949000"/>
                          <a:ext cx="6707100" cy="1662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734175" cy="3105136"/>
                <wp:effectExtent b="0" l="0" r="0" t="0"/>
                <wp:docPr id="13858706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31051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Hypothesize about what kind of questions you could answer about people based on their trash? What kinds of evidence would provide answers?</w:t>
      </w:r>
    </w:p>
    <w:p w:rsidR="00000000" w:rsidDel="00000000" w:rsidP="00000000" w:rsidRDefault="00000000" w:rsidRPr="00000000" w14:paraId="00000009">
      <w:pPr>
        <w:ind w:left="720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63500</wp:posOffset>
                </wp:positionV>
                <wp:extent cx="6662738" cy="3019425"/>
                <wp:effectExtent b="0" l="0" r="0" t="0"/>
                <wp:wrapNone/>
                <wp:docPr id="13858706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14625" y="2270250"/>
                          <a:ext cx="6662738" cy="3019425"/>
                          <a:chOff x="2014625" y="2270250"/>
                          <a:chExt cx="6662750" cy="3019500"/>
                        </a:xfrm>
                      </wpg:grpSpPr>
                      <wpg:grpSp>
                        <wpg:cNvGrpSpPr/>
                        <wpg:grpSpPr>
                          <a:xfrm>
                            <a:off x="2014631" y="2270288"/>
                            <a:ext cx="6662738" cy="3019425"/>
                            <a:chOff x="177025" y="147525"/>
                            <a:chExt cx="6520500" cy="4927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77025" y="147525"/>
                              <a:ext cx="6520500" cy="492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944088" y="216349"/>
                              <a:ext cx="1662333" cy="632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Questions 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169684" y="216349"/>
                              <a:ext cx="1887917" cy="632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Potential Evidence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177025" y="599850"/>
                              <a:ext cx="6520500" cy="9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461775" y="147525"/>
                              <a:ext cx="19800" cy="49272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63500</wp:posOffset>
                </wp:positionV>
                <wp:extent cx="6662738" cy="3019425"/>
                <wp:effectExtent b="0" l="0" r="0" t="0"/>
                <wp:wrapNone/>
                <wp:docPr id="13858706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2738" cy="3019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Lab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Below, graph what your group finds in the trash. Remember to include at least three categories.</w:t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6715125" cy="4140994"/>
            <wp:effectExtent b="0" l="0" r="0" t="0"/>
            <wp:docPr id="138587065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140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Conclusion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Were you able to answer your questions about the people who threw away this trash?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What evidence supports your answers?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What other conclusions can you draw about the people who left this trash behind?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Cycle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20BB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0BB7"/>
  </w:style>
  <w:style w:type="paragraph" w:styleId="Footer">
    <w:name w:val="footer"/>
    <w:basedOn w:val="Normal"/>
    <w:link w:val="FooterChar"/>
    <w:uiPriority w:val="99"/>
    <w:unhideWhenUsed w:val="1"/>
    <w:rsid w:val="00920BB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0BB7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d2DBd4UqiPV6KSgtI9TPvAPLg==">CgMxLjA4AHIhMUdSb3RseFcwVVJ5V1dwUlBzV3BSZEhZZmF3d1R3MUlF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2022-08-05T16:10:00.0000000Z</dcterms:created>
</cp:coreProperties>
</file>